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72834" w14:textId="11E99549" w:rsidR="00A34AD5" w:rsidRDefault="00CD0ACF" w:rsidP="00CD0ACF">
      <w:pPr>
        <w:pStyle w:val="NoSpacing"/>
        <w:jc w:val="center"/>
        <w:rPr>
          <w:rFonts w:ascii="Gill Sans MT" w:hAnsi="Gill Sans MT"/>
        </w:rPr>
      </w:pPr>
      <w:r>
        <w:rPr>
          <w:noProof/>
        </w:rPr>
        <w:drawing>
          <wp:inline distT="0" distB="0" distL="0" distR="0" wp14:anchorId="4910C1C6" wp14:editId="22E6A1DF">
            <wp:extent cx="2305050" cy="751189"/>
            <wp:effectExtent l="0" t="0" r="0" b="0"/>
            <wp:docPr id="1" name="Picture 1" descr="C:\Users\principalpa\Desktop\mount_logo_horizontal_blue_bac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5050" cy="751189"/>
                    </a:xfrm>
                    <a:prstGeom prst="rect">
                      <a:avLst/>
                    </a:prstGeom>
                  </pic:spPr>
                </pic:pic>
              </a:graphicData>
            </a:graphic>
          </wp:inline>
        </w:drawing>
      </w:r>
    </w:p>
    <w:p w14:paraId="186E2E75" w14:textId="77777777" w:rsidR="001222C8" w:rsidRDefault="001222C8" w:rsidP="00A34AD5">
      <w:pPr>
        <w:pStyle w:val="NoSpacing"/>
        <w:rPr>
          <w:rFonts w:ascii="Gill Sans MT" w:hAnsi="Gill Sans MT"/>
        </w:rPr>
      </w:pPr>
    </w:p>
    <w:p w14:paraId="55F8F0A1" w14:textId="77777777" w:rsidR="00A34AD5" w:rsidRDefault="00A34AD5" w:rsidP="00A34AD5">
      <w:pPr>
        <w:pStyle w:val="NoSpacing"/>
        <w:rPr>
          <w:rFonts w:ascii="Gill Sans MT" w:hAnsi="Gill Sans MT"/>
        </w:rPr>
      </w:pPr>
    </w:p>
    <w:p w14:paraId="3E8EFB0C" w14:textId="77777777" w:rsidR="00A34AD5" w:rsidRDefault="00A34AD5" w:rsidP="00A34AD5">
      <w:pPr>
        <w:pStyle w:val="NoSpacing"/>
        <w:rPr>
          <w:rFonts w:ascii="Gill Sans MT" w:hAnsi="Gill Sans MT"/>
        </w:rPr>
      </w:pPr>
    </w:p>
    <w:p w14:paraId="0E41CC96" w14:textId="77777777" w:rsidR="00A34AD5" w:rsidRDefault="00A34AD5" w:rsidP="00A34AD5">
      <w:pPr>
        <w:pStyle w:val="NoSpacing"/>
        <w:rPr>
          <w:rFonts w:ascii="Gill Sans MT" w:hAnsi="Gill Sans MT"/>
        </w:rPr>
      </w:pPr>
    </w:p>
    <w:p w14:paraId="0D524613" w14:textId="77777777" w:rsidR="00A34AD5" w:rsidRPr="00A34AD5" w:rsidRDefault="00801E7F" w:rsidP="5E9B454F">
      <w:pPr>
        <w:pStyle w:val="NoSpacing"/>
        <w:jc w:val="center"/>
        <w:rPr>
          <w:rFonts w:ascii="Gill Sans MT" w:eastAsia="Gill Sans MT" w:hAnsi="Gill Sans MT" w:cs="Gill Sans MT"/>
          <w:b/>
          <w:bCs/>
          <w:sz w:val="52"/>
          <w:szCs w:val="52"/>
        </w:rPr>
      </w:pPr>
      <w:r>
        <w:rPr>
          <w:rFonts w:ascii="Gill Sans MT" w:eastAsia="Gill Sans MT" w:hAnsi="Gill Sans MT" w:cs="Gill Sans MT"/>
          <w:b/>
          <w:bCs/>
          <w:sz w:val="52"/>
          <w:szCs w:val="52"/>
        </w:rPr>
        <w:t>The Mount School York</w:t>
      </w:r>
    </w:p>
    <w:p w14:paraId="2857077E" w14:textId="77777777" w:rsidR="001222C8" w:rsidRDefault="001222C8" w:rsidP="001222C8">
      <w:pPr>
        <w:pStyle w:val="NoSpacing"/>
        <w:jc w:val="center"/>
        <w:rPr>
          <w:rFonts w:ascii="Gill Sans MT" w:hAnsi="Gill Sans MT"/>
          <w:b/>
          <w:sz w:val="32"/>
          <w:szCs w:val="32"/>
        </w:rPr>
      </w:pPr>
    </w:p>
    <w:p w14:paraId="3E99BAFB" w14:textId="77777777" w:rsidR="001222C8" w:rsidRPr="00CD0ACF" w:rsidRDefault="001222C8" w:rsidP="00A34AD5">
      <w:pPr>
        <w:pStyle w:val="NoSpacing"/>
        <w:rPr>
          <w:rFonts w:ascii="Gill Sans MT" w:hAnsi="Gill Sans MT"/>
          <w:i/>
          <w:iCs/>
          <w:sz w:val="28"/>
          <w:szCs w:val="28"/>
        </w:rPr>
      </w:pPr>
    </w:p>
    <w:p w14:paraId="671982F1" w14:textId="08E602F9" w:rsidR="5E9B454F" w:rsidRPr="00CD0ACF" w:rsidRDefault="5E9B454F" w:rsidP="0DFCE61E">
      <w:pPr>
        <w:pStyle w:val="NoSpacing"/>
        <w:rPr>
          <w:rFonts w:ascii="Gill Sans MT" w:eastAsia="Gill Sans MT" w:hAnsi="Gill Sans MT" w:cs="Gill Sans MT"/>
          <w:sz w:val="28"/>
          <w:szCs w:val="28"/>
        </w:rPr>
      </w:pPr>
      <w:r w:rsidRPr="00CD0ACF">
        <w:rPr>
          <w:rFonts w:ascii="Gill Sans MT" w:eastAsia="Gill Sans MT" w:hAnsi="Gill Sans MT" w:cs="Gill Sans MT"/>
          <w:sz w:val="28"/>
          <w:szCs w:val="28"/>
        </w:rPr>
        <w:t xml:space="preserve">Name: </w:t>
      </w:r>
      <w:r w:rsidR="00EF293C" w:rsidRPr="00CD0ACF">
        <w:rPr>
          <w:rFonts w:ascii="Gill Sans MT" w:eastAsia="Gill Sans MT" w:hAnsi="Gill Sans MT" w:cs="Gill Sans MT"/>
          <w:sz w:val="28"/>
          <w:szCs w:val="28"/>
        </w:rPr>
        <w:t xml:space="preserve"> </w:t>
      </w:r>
    </w:p>
    <w:p w14:paraId="6296B96E" w14:textId="77777777" w:rsidR="00E37880" w:rsidRDefault="00E37880" w:rsidP="00A34AD5">
      <w:pPr>
        <w:pStyle w:val="NoSpacing"/>
        <w:rPr>
          <w:rFonts w:ascii="Gill Sans MT" w:hAnsi="Gill Sans MT"/>
          <w:sz w:val="28"/>
          <w:szCs w:val="28"/>
        </w:rPr>
      </w:pPr>
    </w:p>
    <w:p w14:paraId="223A2A0D" w14:textId="74554E63" w:rsidR="00A34AD5" w:rsidRPr="00A34AD5" w:rsidRDefault="5E9B454F" w:rsidP="0DFCE61E">
      <w:pPr>
        <w:pStyle w:val="NoSpacing"/>
        <w:rPr>
          <w:rFonts w:ascii="Gill Sans MT" w:hAnsi="Gill Sans MT"/>
        </w:rPr>
      </w:pPr>
      <w:r w:rsidRPr="0DFCE61E">
        <w:rPr>
          <w:rFonts w:ascii="Gill Sans MT" w:eastAsia="Gill Sans MT" w:hAnsi="Gill Sans MT" w:cs="Gill Sans MT"/>
          <w:sz w:val="28"/>
          <w:szCs w:val="28"/>
        </w:rPr>
        <w:t xml:space="preserve">Appointment of: </w:t>
      </w:r>
      <w:r w:rsidR="00A34AD5">
        <w:tab/>
      </w:r>
    </w:p>
    <w:p w14:paraId="2C6BF53D" w14:textId="77777777" w:rsidR="00A34AD5" w:rsidRDefault="00A34AD5" w:rsidP="00A34AD5">
      <w:pPr>
        <w:pStyle w:val="NoSpacing"/>
        <w:rPr>
          <w:rFonts w:ascii="Gill Sans MT" w:hAnsi="Gill Sans MT"/>
        </w:rPr>
      </w:pPr>
    </w:p>
    <w:p w14:paraId="44ABE7B2" w14:textId="77777777" w:rsidR="00A34AD5" w:rsidRDefault="00A34AD5" w:rsidP="00A34AD5">
      <w:pPr>
        <w:pStyle w:val="NoSpacing"/>
        <w:rPr>
          <w:rFonts w:ascii="Gill Sans MT" w:hAnsi="Gill Sans MT"/>
        </w:rPr>
      </w:pPr>
    </w:p>
    <w:p w14:paraId="11E47CE5" w14:textId="77777777" w:rsidR="00A34AD5" w:rsidRDefault="00A34AD5" w:rsidP="00A34AD5">
      <w:pPr>
        <w:pStyle w:val="NoSpacing"/>
        <w:rPr>
          <w:rFonts w:ascii="Gill Sans MT" w:hAnsi="Gill Sans MT"/>
        </w:rPr>
      </w:pPr>
    </w:p>
    <w:tbl>
      <w:tblPr>
        <w:tblStyle w:val="TableGrid"/>
        <w:tblW w:w="0" w:type="auto"/>
        <w:tblLook w:val="04A0" w:firstRow="1" w:lastRow="0" w:firstColumn="1" w:lastColumn="0" w:noHBand="0" w:noVBand="1"/>
      </w:tblPr>
      <w:tblGrid>
        <w:gridCol w:w="10456"/>
      </w:tblGrid>
      <w:tr w:rsidR="001222C8" w14:paraId="3D062C8A" w14:textId="77777777" w:rsidTr="007E7682">
        <w:tc>
          <w:tcPr>
            <w:tcW w:w="10456" w:type="dxa"/>
          </w:tcPr>
          <w:p w14:paraId="778B27C9" w14:textId="0644A636" w:rsidR="001222C8" w:rsidRDefault="5E9B454F" w:rsidP="5E9B454F">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t>Convictions and ‘Spent’ Convictions of a Criminal Nature</w:t>
            </w:r>
          </w:p>
          <w:p w14:paraId="30824607" w14:textId="77777777" w:rsidR="0079521E" w:rsidRDefault="5E9B454F" w:rsidP="5E9B454F">
            <w:pPr>
              <w:pStyle w:val="NoSpacing"/>
              <w:jc w:val="both"/>
              <w:rPr>
                <w:rFonts w:ascii="Gill Sans MT" w:eastAsia="Gill Sans MT" w:hAnsi="Gill Sans MT" w:cs="Gill Sans MT"/>
              </w:rPr>
            </w:pPr>
            <w:r w:rsidRPr="5E9B454F">
              <w:rPr>
                <w:rFonts w:ascii="Gill Sans MT" w:eastAsia="Gill Sans MT" w:hAnsi="Gill Sans MT" w:cs="Gill Sans MT"/>
              </w:rPr>
              <w:t xml:space="preserve">It is essential that in making an application you disclose any convictions, cautions, reprimands or final warnings that are not ‘protected’ as defined by the Rehabilitation of Offenders Act 1974 (Exceptions) Order 1975 (as amended 2013). The amendments to the Exceptions order 1975 (2013) provide that certain spent convictions and cautions are ‘protected’ and are not subject to disclosure to </w:t>
            </w:r>
            <w:proofErr w:type="gramStart"/>
            <w:r w:rsidRPr="5E9B454F">
              <w:rPr>
                <w:rFonts w:ascii="Gill Sans MT" w:eastAsia="Gill Sans MT" w:hAnsi="Gill Sans MT" w:cs="Gill Sans MT"/>
              </w:rPr>
              <w:t>employers, and</w:t>
            </w:r>
            <w:proofErr w:type="gramEnd"/>
            <w:r w:rsidRPr="5E9B454F">
              <w:rPr>
                <w:rFonts w:ascii="Gill Sans MT" w:eastAsia="Gill Sans MT" w:hAnsi="Gill Sans MT" w:cs="Gill Sans MT"/>
              </w:rPr>
              <w:t xml:space="preserve"> cannot be taken into account. Guidance and criteria on the filtering of these cautions and convictions can be found on the ‘Disclosure and Barring Service’ website. </w:t>
            </w:r>
          </w:p>
          <w:p w14:paraId="10C545B3" w14:textId="20319AD0" w:rsidR="0079521E" w:rsidRDefault="0079521E" w:rsidP="002A3E32">
            <w:pPr>
              <w:pStyle w:val="NoSpacing"/>
              <w:rPr>
                <w:rFonts w:ascii="Gill Sans MT" w:hAnsi="Gill Sans MT"/>
              </w:rPr>
            </w:pPr>
          </w:p>
          <w:p w14:paraId="7B0F9E9E" w14:textId="77777777" w:rsidR="0079521E" w:rsidRDefault="5E9B454F" w:rsidP="5E9B454F">
            <w:pPr>
              <w:pStyle w:val="NoSpacing"/>
              <w:rPr>
                <w:rFonts w:ascii="Gill Sans MT" w:eastAsia="Gill Sans MT" w:hAnsi="Gill Sans MT" w:cs="Gill Sans MT"/>
              </w:rPr>
            </w:pPr>
            <w:r w:rsidRPr="5E9B454F">
              <w:rPr>
                <w:rFonts w:ascii="Gill Sans MT" w:eastAsia="Gill Sans MT" w:hAnsi="Gill Sans MT" w:cs="Gill Sans MT"/>
              </w:rPr>
              <w:t xml:space="preserve">If you have any ‘unprotected’ convictions, cautions, reprimands or final warnings, please tick here. </w:t>
            </w:r>
          </w:p>
          <w:p w14:paraId="21451540" w14:textId="77777777" w:rsidR="0079521E" w:rsidRDefault="0079521E" w:rsidP="002A3E32">
            <w:pPr>
              <w:pStyle w:val="NoSpacing"/>
              <w:rPr>
                <w:rFonts w:ascii="Gill Sans MT" w:hAnsi="Gill Sans MT"/>
              </w:rPr>
            </w:pPr>
          </w:p>
          <w:p w14:paraId="724D09D8" w14:textId="5D01D645" w:rsidR="0079521E" w:rsidRDefault="5E9B454F" w:rsidP="5E9B454F">
            <w:pPr>
              <w:pStyle w:val="NoSpacing"/>
              <w:jc w:val="both"/>
              <w:rPr>
                <w:rFonts w:ascii="Gill Sans MT" w:eastAsia="Gill Sans MT" w:hAnsi="Gill Sans MT" w:cs="Gill Sans MT"/>
              </w:rPr>
            </w:pPr>
            <w:r w:rsidRPr="5E9B454F">
              <w:rPr>
                <w:rFonts w:ascii="Gill Sans MT" w:eastAsia="Gill Sans MT" w:hAnsi="Gill Sans MT" w:cs="Gill Sans MT"/>
                <w:b/>
                <w:bCs/>
              </w:rPr>
              <w:t>Details of any disclosure should be placed in a sealed envelope marked ‘Confidential’</w:t>
            </w:r>
            <w:r w:rsidR="00DB3DC1">
              <w:rPr>
                <w:rFonts w:ascii="Gill Sans MT" w:eastAsia="Gill Sans MT" w:hAnsi="Gill Sans MT" w:cs="Gill Sans MT"/>
                <w:b/>
                <w:bCs/>
              </w:rPr>
              <w:t xml:space="preserve"> and</w:t>
            </w:r>
            <w:r w:rsidR="00F36FEC">
              <w:rPr>
                <w:rFonts w:ascii="Gill Sans MT" w:eastAsia="Gill Sans MT" w:hAnsi="Gill Sans MT" w:cs="Gill Sans MT"/>
                <w:b/>
                <w:bCs/>
              </w:rPr>
              <w:t xml:space="preserve"> </w:t>
            </w:r>
            <w:r w:rsidR="00DB3DC1" w:rsidRPr="5E9B454F">
              <w:rPr>
                <w:rFonts w:ascii="Gill Sans MT" w:eastAsia="Gill Sans MT" w:hAnsi="Gill Sans MT" w:cs="Gill Sans MT"/>
                <w:b/>
                <w:bCs/>
              </w:rPr>
              <w:t>brought with you</w:t>
            </w:r>
            <w:r w:rsidR="00DB3DC1">
              <w:rPr>
                <w:rFonts w:ascii="Gill Sans MT" w:eastAsia="Gill Sans MT" w:hAnsi="Gill Sans MT" w:cs="Gill Sans MT"/>
                <w:b/>
                <w:bCs/>
              </w:rPr>
              <w:t xml:space="preserve"> </w:t>
            </w:r>
            <w:r w:rsidR="00F36FEC">
              <w:rPr>
                <w:rFonts w:ascii="Gill Sans MT" w:eastAsia="Gill Sans MT" w:hAnsi="Gill Sans MT" w:cs="Gill Sans MT"/>
                <w:b/>
                <w:bCs/>
              </w:rPr>
              <w:t>if</w:t>
            </w:r>
            <w:r w:rsidRPr="5E9B454F">
              <w:rPr>
                <w:rFonts w:ascii="Gill Sans MT" w:eastAsia="Gill Sans MT" w:hAnsi="Gill Sans MT" w:cs="Gill Sans MT"/>
                <w:b/>
                <w:bCs/>
              </w:rPr>
              <w:t xml:space="preserve"> you are called for interview.</w:t>
            </w:r>
            <w:r w:rsidRPr="5E9B454F">
              <w:rPr>
                <w:rFonts w:ascii="Gill Sans MT" w:eastAsia="Gill Sans MT" w:hAnsi="Gill Sans MT" w:cs="Gill Sans MT"/>
              </w:rPr>
              <w:t xml:space="preserve"> Any information disclosed will be treated in the strictest confidence. Any offer of appointment will be subject to satisfactory Enhanced Disclosure and Barring Service clearance with Barred List check and a Prohibition Order check.</w:t>
            </w:r>
            <w:r w:rsidR="002C5AAE">
              <w:rPr>
                <w:rFonts w:ascii="Gill Sans MT" w:eastAsia="Gill Sans MT" w:hAnsi="Gill Sans MT" w:cs="Gill Sans MT"/>
              </w:rPr>
              <w:t>, when required.</w:t>
            </w:r>
          </w:p>
          <w:p w14:paraId="4EAFD897" w14:textId="77777777" w:rsidR="00C87DE4" w:rsidRDefault="00C87DE4" w:rsidP="002A3E32">
            <w:pPr>
              <w:pStyle w:val="NoSpacing"/>
              <w:rPr>
                <w:rFonts w:ascii="Gill Sans MT" w:hAnsi="Gill Sans MT"/>
              </w:rPr>
            </w:pPr>
          </w:p>
          <w:p w14:paraId="4B14EB80" w14:textId="56D89FD2" w:rsidR="00605859" w:rsidRPr="00F80373" w:rsidRDefault="5E9B454F" w:rsidP="5E9B454F">
            <w:pPr>
              <w:pStyle w:val="NoSpacing"/>
              <w:rPr>
                <w:rFonts w:ascii="Gill Sans MT" w:eastAsia="Gill Sans MT" w:hAnsi="Gill Sans MT" w:cs="Gill Sans MT"/>
              </w:rPr>
            </w:pPr>
            <w:r w:rsidRPr="00F80373">
              <w:rPr>
                <w:rFonts w:ascii="Gill Sans MT" w:eastAsia="Gill Sans MT" w:hAnsi="Gill Sans MT" w:cs="Gill Sans MT"/>
              </w:rPr>
              <w:t xml:space="preserve">You must disclose details of any current sanctions imposed by a regulatory body, </w:t>
            </w:r>
            <w:r w:rsidR="00E43A35" w:rsidRPr="00F80373">
              <w:rPr>
                <w:rFonts w:ascii="Gill Sans MT" w:eastAsia="Gill Sans MT" w:hAnsi="Gill Sans MT" w:cs="Gill Sans MT"/>
              </w:rPr>
              <w:t>e.g.</w:t>
            </w:r>
            <w:r w:rsidRPr="00F80373">
              <w:rPr>
                <w:rFonts w:ascii="Gill Sans MT" w:eastAsia="Gill Sans MT" w:hAnsi="Gill Sans MT" w:cs="Gill Sans MT"/>
              </w:rPr>
              <w:t xml:space="preserve"> the General Teaching Council (prior to abolition) or the National College for Teaching and Leadership. </w:t>
            </w:r>
          </w:p>
          <w:p w14:paraId="7C9B74BF" w14:textId="77777777" w:rsidR="00605859" w:rsidRPr="00F80373" w:rsidRDefault="00605859" w:rsidP="002A3E32">
            <w:pPr>
              <w:pStyle w:val="NoSpacing"/>
              <w:rPr>
                <w:rFonts w:ascii="Gill Sans MT" w:hAnsi="Gill Sans MT"/>
              </w:rPr>
            </w:pPr>
            <w:r w:rsidRPr="00F80373">
              <w:rPr>
                <w:rFonts w:ascii="Gill Sans MT" w:hAnsi="Gill Sans MT"/>
                <w:noProof/>
                <w:lang w:eastAsia="en-GB"/>
              </w:rPr>
              <mc:AlternateContent>
                <mc:Choice Requires="wps">
                  <w:drawing>
                    <wp:anchor distT="0" distB="0" distL="114300" distR="114300" simplePos="0" relativeHeight="251658241" behindDoc="0" locked="0" layoutInCell="1" allowOverlap="1" wp14:anchorId="6D330449" wp14:editId="593848F6">
                      <wp:simplePos x="0" y="0"/>
                      <wp:positionH relativeFrom="column">
                        <wp:posOffset>5942330</wp:posOffset>
                      </wp:positionH>
                      <wp:positionV relativeFrom="paragraph">
                        <wp:posOffset>116840</wp:posOffset>
                      </wp:positionV>
                      <wp:extent cx="2381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180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467.9pt;margin-top:9.2pt;width:18.75pt;height:1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17B8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"/>
                  </w:pict>
                </mc:Fallback>
              </mc:AlternateContent>
            </w:r>
          </w:p>
          <w:p w14:paraId="2AC027B7" w14:textId="77777777" w:rsidR="004635D2" w:rsidRPr="00F80373" w:rsidRDefault="5E9B454F" w:rsidP="004635D2">
            <w:pPr>
              <w:pStyle w:val="NoSpacing"/>
              <w:rPr>
                <w:rFonts w:ascii="Gill Sans MT" w:eastAsia="Gill Sans MT" w:hAnsi="Gill Sans MT" w:cs="Gill Sans MT"/>
                <w:b/>
                <w:bCs/>
              </w:rPr>
            </w:pPr>
            <w:r w:rsidRPr="00F80373">
              <w:rPr>
                <w:rFonts w:ascii="Gill Sans MT" w:eastAsia="Gill Sans MT" w:hAnsi="Gill Sans MT" w:cs="Gill Sans MT"/>
              </w:rPr>
              <w:t xml:space="preserve">If you have any such sanctions, please tick here.  </w:t>
            </w:r>
            <w:r w:rsidRPr="00F80373">
              <w:rPr>
                <w:rFonts w:ascii="Gill Sans MT" w:eastAsia="Gill Sans MT" w:hAnsi="Gill Sans MT" w:cs="Gill Sans MT"/>
                <w:b/>
                <w:bCs/>
              </w:rPr>
              <w:t xml:space="preserve"> </w:t>
            </w:r>
          </w:p>
          <w:p w14:paraId="763BD153" w14:textId="2690387A" w:rsidR="004635D2" w:rsidRPr="00F80373" w:rsidRDefault="00A35919" w:rsidP="004635D2">
            <w:pPr>
              <w:pStyle w:val="NoSpacing"/>
              <w:rPr>
                <w:rFonts w:ascii="Gill Sans MT" w:eastAsia="Gill Sans MT" w:hAnsi="Gill Sans MT" w:cs="Gill Sans MT"/>
              </w:rPr>
            </w:pPr>
            <w:r w:rsidRPr="00F80373">
              <w:rPr>
                <w:rFonts w:ascii="Gill Sans MT" w:hAnsi="Gill Sans MT"/>
                <w:noProof/>
                <w:lang w:eastAsia="en-GB"/>
              </w:rPr>
              <mc:AlternateContent>
                <mc:Choice Requires="wps">
                  <w:drawing>
                    <wp:anchor distT="0" distB="0" distL="114300" distR="114300" simplePos="0" relativeHeight="251658242" behindDoc="0" locked="0" layoutInCell="1" allowOverlap="1" wp14:anchorId="5CFAE636" wp14:editId="73558C23">
                      <wp:simplePos x="0" y="0"/>
                      <wp:positionH relativeFrom="column">
                        <wp:posOffset>5937250</wp:posOffset>
                      </wp:positionH>
                      <wp:positionV relativeFrom="paragraph">
                        <wp:posOffset>163830</wp:posOffset>
                      </wp:positionV>
                      <wp:extent cx="2381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38125" cy="1809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467.5pt;margin-top:12.9pt;width:18.75pt;height:1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windowText" strokeweight="1pt" w14:anchorId="7081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"/>
                  </w:pict>
                </mc:Fallback>
              </mc:AlternateContent>
            </w:r>
          </w:p>
          <w:p w14:paraId="6C2740D7" w14:textId="37933CCC" w:rsidR="00A35919" w:rsidRDefault="00A35919" w:rsidP="004635D2">
            <w:pPr>
              <w:pStyle w:val="NoSpacing"/>
              <w:rPr>
                <w:rFonts w:ascii="Gill Sans MT" w:eastAsia="Gill Sans MT" w:hAnsi="Gill Sans MT" w:cs="Gill Sans MT"/>
              </w:rPr>
            </w:pPr>
            <w:r w:rsidRPr="00F80373">
              <w:rPr>
                <w:rFonts w:ascii="Gill Sans MT" w:eastAsia="Gill Sans MT" w:hAnsi="Gill Sans MT" w:cs="Gill Sans MT"/>
              </w:rPr>
              <w:t>If you have no such sanctions, please tick here.</w:t>
            </w:r>
            <w:r>
              <w:rPr>
                <w:rFonts w:ascii="Gill Sans MT" w:hAnsi="Gill Sans MT"/>
                <w:noProof/>
                <w:lang w:eastAsia="en-GB"/>
              </w:rPr>
              <w:t xml:space="preserve"> </w:t>
            </w:r>
          </w:p>
          <w:p w14:paraId="26DA8234" w14:textId="77777777" w:rsidR="004635D2" w:rsidRDefault="004635D2" w:rsidP="004635D2">
            <w:pPr>
              <w:pStyle w:val="NoSpacing"/>
              <w:rPr>
                <w:rFonts w:ascii="Gill Sans MT" w:eastAsia="Gill Sans MT" w:hAnsi="Gill Sans MT" w:cs="Gill Sans MT"/>
              </w:rPr>
            </w:pPr>
          </w:p>
          <w:p w14:paraId="5287C93E" w14:textId="77777777" w:rsidR="004635D2" w:rsidRDefault="004635D2" w:rsidP="004635D2">
            <w:pPr>
              <w:pStyle w:val="NoSpacing"/>
              <w:rPr>
                <w:rFonts w:ascii="Gill Sans MT" w:eastAsia="Gill Sans MT" w:hAnsi="Gill Sans MT" w:cs="Gill Sans MT"/>
              </w:rPr>
            </w:pPr>
          </w:p>
          <w:p w14:paraId="36237035" w14:textId="77777777" w:rsidR="00952AD8" w:rsidRDefault="00952AD8" w:rsidP="00952AD8">
            <w:pPr>
              <w:pStyle w:val="NoSpacing"/>
              <w:jc w:val="both"/>
              <w:rPr>
                <w:rFonts w:ascii="Gill Sans MT" w:eastAsia="Gill Sans MT" w:hAnsi="Gill Sans MT" w:cs="Gill Sans MT"/>
              </w:rPr>
            </w:pPr>
            <w:r w:rsidRPr="5E9B454F">
              <w:rPr>
                <w:rFonts w:ascii="Gill Sans MT" w:eastAsia="Gill Sans MT" w:hAnsi="Gill Sans MT" w:cs="Gill Sans MT"/>
              </w:rPr>
              <w:t>Signed_____________________________________________________________ Date______________</w:t>
            </w:r>
          </w:p>
          <w:p w14:paraId="4F48F5AF" w14:textId="77777777" w:rsidR="00605859" w:rsidRPr="001222C8" w:rsidRDefault="00605859" w:rsidP="001222C8">
            <w:pPr>
              <w:pStyle w:val="NoSpacing"/>
              <w:jc w:val="both"/>
              <w:rPr>
                <w:rFonts w:ascii="Gill Sans MT" w:hAnsi="Gill Sans MT"/>
              </w:rPr>
            </w:pPr>
          </w:p>
        </w:tc>
      </w:tr>
    </w:tbl>
    <w:p w14:paraId="6EBF305A" w14:textId="325C51CA" w:rsidR="00A34AD5" w:rsidRPr="00605859" w:rsidRDefault="00A34AD5" w:rsidP="00605859">
      <w:pPr>
        <w:pStyle w:val="NoSpacing"/>
        <w:rPr>
          <w:rFonts w:ascii="Gill Sans MT" w:hAnsi="Gill Sans MT"/>
        </w:rPr>
      </w:pPr>
    </w:p>
    <w:sectPr w:rsidR="00A34AD5" w:rsidRPr="00605859" w:rsidSect="00C025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014A9" w14:textId="77777777" w:rsidR="00556327" w:rsidRDefault="00556327" w:rsidP="001750BA">
      <w:r>
        <w:separator/>
      </w:r>
    </w:p>
  </w:endnote>
  <w:endnote w:type="continuationSeparator" w:id="0">
    <w:p w14:paraId="6DC706E3" w14:textId="77777777" w:rsidR="00556327" w:rsidRDefault="00556327" w:rsidP="001750BA">
      <w:r>
        <w:continuationSeparator/>
      </w:r>
    </w:p>
  </w:endnote>
  <w:endnote w:type="continuationNotice" w:id="1">
    <w:p w14:paraId="0C0CA645" w14:textId="77777777" w:rsidR="00556327" w:rsidRDefault="00556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109955"/>
      <w:docPartObj>
        <w:docPartGallery w:val="Page Numbers (Bottom of Page)"/>
        <w:docPartUnique/>
      </w:docPartObj>
    </w:sdtPr>
    <w:sdtEndPr>
      <w:rPr>
        <w:rFonts w:ascii="Gill Sans MT" w:hAnsi="Gill Sans MT"/>
        <w:noProof/>
        <w:sz w:val="16"/>
        <w:szCs w:val="16"/>
      </w:rPr>
    </w:sdtEndPr>
    <w:sdtContent>
      <w:p w14:paraId="1950C537" w14:textId="4E51F1E7" w:rsidR="009377BA" w:rsidRPr="00C14796" w:rsidRDefault="009377BA">
        <w:pPr>
          <w:pStyle w:val="Footer"/>
          <w:jc w:val="right"/>
          <w:rPr>
            <w:rFonts w:ascii="Gill Sans MT" w:hAnsi="Gill Sans MT"/>
            <w:sz w:val="16"/>
            <w:szCs w:val="16"/>
          </w:rPr>
        </w:pPr>
        <w:r w:rsidRPr="00C14796">
          <w:rPr>
            <w:rFonts w:ascii="Gill Sans MT" w:hAnsi="Gill Sans MT"/>
            <w:sz w:val="16"/>
            <w:szCs w:val="16"/>
          </w:rPr>
          <w:fldChar w:fldCharType="begin"/>
        </w:r>
        <w:r w:rsidRPr="00C14796">
          <w:rPr>
            <w:rFonts w:ascii="Gill Sans MT" w:hAnsi="Gill Sans MT"/>
            <w:sz w:val="16"/>
            <w:szCs w:val="16"/>
          </w:rPr>
          <w:instrText xml:space="preserve"> PAGE   \* MERGEFORMAT </w:instrText>
        </w:r>
        <w:r w:rsidRPr="00C14796">
          <w:rPr>
            <w:rFonts w:ascii="Gill Sans MT" w:hAnsi="Gill Sans MT"/>
            <w:sz w:val="16"/>
            <w:szCs w:val="16"/>
          </w:rPr>
          <w:fldChar w:fldCharType="separate"/>
        </w:r>
        <w:r w:rsidRPr="00C14796">
          <w:rPr>
            <w:rFonts w:ascii="Gill Sans MT" w:hAnsi="Gill Sans MT"/>
            <w:noProof/>
            <w:sz w:val="16"/>
            <w:szCs w:val="16"/>
          </w:rPr>
          <w:t>8</w:t>
        </w:r>
        <w:r w:rsidRPr="00C14796">
          <w:rPr>
            <w:rFonts w:ascii="Gill Sans MT" w:hAnsi="Gill Sans MT"/>
            <w:noProof/>
            <w:sz w:val="16"/>
            <w:szCs w:val="16"/>
          </w:rPr>
          <w:fldChar w:fldCharType="end"/>
        </w:r>
      </w:p>
    </w:sdtContent>
  </w:sdt>
  <w:p w14:paraId="4AAA7CFC" w14:textId="2EC10BCD" w:rsidR="009377BA" w:rsidRDefault="009377BA">
    <w:pPr>
      <w:pStyle w:val="Footer"/>
    </w:pPr>
  </w:p>
  <w:p w14:paraId="0E48D14A" w14:textId="77777777" w:rsidR="009377BA" w:rsidRDefault="009377BA" w:rsidP="00C14796">
    <w:pPr>
      <w:jc w:val="center"/>
      <w:rPr>
        <w:rFonts w:ascii="Gill Sans MT" w:eastAsia="Gill Sans MT" w:hAnsi="Gill Sans MT" w:cs="Gill Sans MT"/>
        <w:sz w:val="18"/>
        <w:szCs w:val="18"/>
      </w:rPr>
    </w:pPr>
    <w:r w:rsidRPr="5E9B454F">
      <w:rPr>
        <w:rFonts w:ascii="Gill Sans MT" w:eastAsia="Gill Sans MT" w:hAnsi="Gill Sans MT" w:cs="Gill Sans MT"/>
        <w:sz w:val="18"/>
        <w:szCs w:val="18"/>
      </w:rPr>
      <w:t xml:space="preserve">The Mount School </w:t>
    </w:r>
    <w:r>
      <w:rPr>
        <w:rFonts w:ascii="Gill Sans MT" w:eastAsia="Gill Sans MT" w:hAnsi="Gill Sans MT" w:cs="Gill Sans MT"/>
        <w:sz w:val="18"/>
        <w:szCs w:val="18"/>
      </w:rPr>
      <w:t xml:space="preserve">York </w:t>
    </w:r>
    <w:r w:rsidRPr="5E9B454F">
      <w:rPr>
        <w:rFonts w:ascii="Gill Sans MT" w:eastAsia="Gill Sans MT" w:hAnsi="Gill Sans MT" w:cs="Gill Sans MT"/>
        <w:sz w:val="18"/>
        <w:szCs w:val="18"/>
      </w:rPr>
      <w:t>is committed to safeguarding and promoting the welfare of children and young people and expects all staff and volunteers to share this commitment.</w:t>
    </w:r>
  </w:p>
  <w:p w14:paraId="3EEE791C" w14:textId="77777777" w:rsidR="009377BA" w:rsidRDefault="009377BA" w:rsidP="00C147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C9E31" w14:textId="77777777" w:rsidR="00556327" w:rsidRDefault="00556327" w:rsidP="001750BA">
      <w:r>
        <w:separator/>
      </w:r>
    </w:p>
  </w:footnote>
  <w:footnote w:type="continuationSeparator" w:id="0">
    <w:p w14:paraId="46CB1CE7" w14:textId="77777777" w:rsidR="00556327" w:rsidRDefault="00556327" w:rsidP="001750BA">
      <w:r>
        <w:continuationSeparator/>
      </w:r>
    </w:p>
  </w:footnote>
  <w:footnote w:type="continuationNotice" w:id="1">
    <w:p w14:paraId="765662B4" w14:textId="77777777" w:rsidR="00556327" w:rsidRDefault="00556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923"/>
    <w:multiLevelType w:val="hybridMultilevel"/>
    <w:tmpl w:val="916AF9FA"/>
    <w:lvl w:ilvl="0" w:tplc="19DA0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62334"/>
    <w:multiLevelType w:val="hybridMultilevel"/>
    <w:tmpl w:val="6952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7003E"/>
    <w:multiLevelType w:val="hybridMultilevel"/>
    <w:tmpl w:val="E800F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411739">
    <w:abstractNumId w:val="2"/>
  </w:num>
  <w:num w:numId="2" w16cid:durableId="500313625">
    <w:abstractNumId w:val="0"/>
  </w:num>
  <w:num w:numId="3" w16cid:durableId="206880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81"/>
    <w:rsid w:val="00002B12"/>
    <w:rsid w:val="000179F8"/>
    <w:rsid w:val="000262BB"/>
    <w:rsid w:val="00026BF9"/>
    <w:rsid w:val="00046813"/>
    <w:rsid w:val="00052EA8"/>
    <w:rsid w:val="000701D2"/>
    <w:rsid w:val="00086E73"/>
    <w:rsid w:val="000954D6"/>
    <w:rsid w:val="00096CA7"/>
    <w:rsid w:val="000A5AC0"/>
    <w:rsid w:val="000B60C9"/>
    <w:rsid w:val="000D2BFE"/>
    <w:rsid w:val="000E55E9"/>
    <w:rsid w:val="000F5A54"/>
    <w:rsid w:val="000F62EC"/>
    <w:rsid w:val="00103169"/>
    <w:rsid w:val="001222C8"/>
    <w:rsid w:val="00136632"/>
    <w:rsid w:val="00147B1B"/>
    <w:rsid w:val="001620CF"/>
    <w:rsid w:val="00165AE8"/>
    <w:rsid w:val="001750BA"/>
    <w:rsid w:val="0017682D"/>
    <w:rsid w:val="00185FEB"/>
    <w:rsid w:val="00192E2C"/>
    <w:rsid w:val="00196D58"/>
    <w:rsid w:val="001E3AD7"/>
    <w:rsid w:val="00211BF2"/>
    <w:rsid w:val="00220F58"/>
    <w:rsid w:val="00221E80"/>
    <w:rsid w:val="00221FB5"/>
    <w:rsid w:val="00223F8A"/>
    <w:rsid w:val="00254C1D"/>
    <w:rsid w:val="00255BF6"/>
    <w:rsid w:val="00286B23"/>
    <w:rsid w:val="00287293"/>
    <w:rsid w:val="00290519"/>
    <w:rsid w:val="0029664C"/>
    <w:rsid w:val="002A3E32"/>
    <w:rsid w:val="002C5AAE"/>
    <w:rsid w:val="002C62EA"/>
    <w:rsid w:val="002D0F2D"/>
    <w:rsid w:val="00332281"/>
    <w:rsid w:val="0033313B"/>
    <w:rsid w:val="00334377"/>
    <w:rsid w:val="00340333"/>
    <w:rsid w:val="00346960"/>
    <w:rsid w:val="00353E87"/>
    <w:rsid w:val="00372A5E"/>
    <w:rsid w:val="00377266"/>
    <w:rsid w:val="003802A9"/>
    <w:rsid w:val="003A35C2"/>
    <w:rsid w:val="003C6FA9"/>
    <w:rsid w:val="003D16A8"/>
    <w:rsid w:val="003F3A7F"/>
    <w:rsid w:val="00401D99"/>
    <w:rsid w:val="0041240D"/>
    <w:rsid w:val="00415102"/>
    <w:rsid w:val="00417219"/>
    <w:rsid w:val="00430C83"/>
    <w:rsid w:val="00442E96"/>
    <w:rsid w:val="0045550E"/>
    <w:rsid w:val="00460DBD"/>
    <w:rsid w:val="00463449"/>
    <w:rsid w:val="004635D2"/>
    <w:rsid w:val="004747AE"/>
    <w:rsid w:val="004817AB"/>
    <w:rsid w:val="004C5DF3"/>
    <w:rsid w:val="004D0B2B"/>
    <w:rsid w:val="004D3CD1"/>
    <w:rsid w:val="004E35AE"/>
    <w:rsid w:val="004E4457"/>
    <w:rsid w:val="004E5082"/>
    <w:rsid w:val="005010AD"/>
    <w:rsid w:val="00514F08"/>
    <w:rsid w:val="00556327"/>
    <w:rsid w:val="00560D6A"/>
    <w:rsid w:val="0056624C"/>
    <w:rsid w:val="005B6658"/>
    <w:rsid w:val="005D0C66"/>
    <w:rsid w:val="005E1144"/>
    <w:rsid w:val="005F1CFA"/>
    <w:rsid w:val="006030A3"/>
    <w:rsid w:val="00605859"/>
    <w:rsid w:val="00606A56"/>
    <w:rsid w:val="00623A10"/>
    <w:rsid w:val="00647794"/>
    <w:rsid w:val="00662F6D"/>
    <w:rsid w:val="0066378F"/>
    <w:rsid w:val="00690194"/>
    <w:rsid w:val="00692CD8"/>
    <w:rsid w:val="006A02F8"/>
    <w:rsid w:val="006C4D60"/>
    <w:rsid w:val="00721722"/>
    <w:rsid w:val="00730BEC"/>
    <w:rsid w:val="00760C09"/>
    <w:rsid w:val="007705CA"/>
    <w:rsid w:val="00771650"/>
    <w:rsid w:val="0079521E"/>
    <w:rsid w:val="007B6334"/>
    <w:rsid w:val="007C0E3C"/>
    <w:rsid w:val="007C1619"/>
    <w:rsid w:val="007C3482"/>
    <w:rsid w:val="007D2787"/>
    <w:rsid w:val="007E7682"/>
    <w:rsid w:val="007F0A6D"/>
    <w:rsid w:val="00801E7F"/>
    <w:rsid w:val="00806B22"/>
    <w:rsid w:val="0082192C"/>
    <w:rsid w:val="00831351"/>
    <w:rsid w:val="008657DF"/>
    <w:rsid w:val="008662D7"/>
    <w:rsid w:val="00876996"/>
    <w:rsid w:val="008A12D5"/>
    <w:rsid w:val="008D0272"/>
    <w:rsid w:val="008D77C6"/>
    <w:rsid w:val="008F2534"/>
    <w:rsid w:val="00900192"/>
    <w:rsid w:val="00904652"/>
    <w:rsid w:val="00925647"/>
    <w:rsid w:val="00926AF3"/>
    <w:rsid w:val="009377BA"/>
    <w:rsid w:val="00944614"/>
    <w:rsid w:val="00952AD8"/>
    <w:rsid w:val="0096508A"/>
    <w:rsid w:val="00966445"/>
    <w:rsid w:val="00976CC6"/>
    <w:rsid w:val="009772AD"/>
    <w:rsid w:val="00990623"/>
    <w:rsid w:val="009A66FE"/>
    <w:rsid w:val="009C2954"/>
    <w:rsid w:val="00A16255"/>
    <w:rsid w:val="00A2482F"/>
    <w:rsid w:val="00A34AD5"/>
    <w:rsid w:val="00A35919"/>
    <w:rsid w:val="00A4120E"/>
    <w:rsid w:val="00A52A6E"/>
    <w:rsid w:val="00A61BF8"/>
    <w:rsid w:val="00A6430E"/>
    <w:rsid w:val="00AB367A"/>
    <w:rsid w:val="00AD2738"/>
    <w:rsid w:val="00AD7555"/>
    <w:rsid w:val="00AE04CC"/>
    <w:rsid w:val="00AE3F31"/>
    <w:rsid w:val="00AE7B47"/>
    <w:rsid w:val="00AF1477"/>
    <w:rsid w:val="00B243B7"/>
    <w:rsid w:val="00B61675"/>
    <w:rsid w:val="00B7565E"/>
    <w:rsid w:val="00B944B9"/>
    <w:rsid w:val="00BA0900"/>
    <w:rsid w:val="00BA0F5D"/>
    <w:rsid w:val="00BA2D73"/>
    <w:rsid w:val="00BB12FF"/>
    <w:rsid w:val="00BB6CEE"/>
    <w:rsid w:val="00BC7721"/>
    <w:rsid w:val="00BD44AA"/>
    <w:rsid w:val="00BE2EB7"/>
    <w:rsid w:val="00BE48E8"/>
    <w:rsid w:val="00C02581"/>
    <w:rsid w:val="00C0542D"/>
    <w:rsid w:val="00C14796"/>
    <w:rsid w:val="00C16357"/>
    <w:rsid w:val="00C2109B"/>
    <w:rsid w:val="00C33E15"/>
    <w:rsid w:val="00C624E2"/>
    <w:rsid w:val="00C87DE4"/>
    <w:rsid w:val="00C90C97"/>
    <w:rsid w:val="00C97B18"/>
    <w:rsid w:val="00CB6F9A"/>
    <w:rsid w:val="00CC044A"/>
    <w:rsid w:val="00CD0ACF"/>
    <w:rsid w:val="00CD318A"/>
    <w:rsid w:val="00D018B7"/>
    <w:rsid w:val="00D0216A"/>
    <w:rsid w:val="00D17670"/>
    <w:rsid w:val="00D227E1"/>
    <w:rsid w:val="00D311C0"/>
    <w:rsid w:val="00D41901"/>
    <w:rsid w:val="00D45310"/>
    <w:rsid w:val="00D45C2C"/>
    <w:rsid w:val="00D50F3D"/>
    <w:rsid w:val="00D545BF"/>
    <w:rsid w:val="00D64502"/>
    <w:rsid w:val="00D735BA"/>
    <w:rsid w:val="00D76228"/>
    <w:rsid w:val="00D773FF"/>
    <w:rsid w:val="00D86D15"/>
    <w:rsid w:val="00DB2C71"/>
    <w:rsid w:val="00DB3DC1"/>
    <w:rsid w:val="00DB46A8"/>
    <w:rsid w:val="00DC6DED"/>
    <w:rsid w:val="00DD59CF"/>
    <w:rsid w:val="00DD7B2D"/>
    <w:rsid w:val="00DF59DD"/>
    <w:rsid w:val="00E02DA7"/>
    <w:rsid w:val="00E04948"/>
    <w:rsid w:val="00E3552E"/>
    <w:rsid w:val="00E37880"/>
    <w:rsid w:val="00E43A35"/>
    <w:rsid w:val="00E46124"/>
    <w:rsid w:val="00E506E6"/>
    <w:rsid w:val="00E528E5"/>
    <w:rsid w:val="00E77ECB"/>
    <w:rsid w:val="00E86FCC"/>
    <w:rsid w:val="00EA7C79"/>
    <w:rsid w:val="00EF293C"/>
    <w:rsid w:val="00EF560D"/>
    <w:rsid w:val="00EF7CC8"/>
    <w:rsid w:val="00F26185"/>
    <w:rsid w:val="00F36FEC"/>
    <w:rsid w:val="00F37656"/>
    <w:rsid w:val="00F42278"/>
    <w:rsid w:val="00F52593"/>
    <w:rsid w:val="00F54095"/>
    <w:rsid w:val="00F60B58"/>
    <w:rsid w:val="00F61EA8"/>
    <w:rsid w:val="00F80373"/>
    <w:rsid w:val="00FC7BC2"/>
    <w:rsid w:val="00FF4BC5"/>
    <w:rsid w:val="0C718746"/>
    <w:rsid w:val="0DFCE61E"/>
    <w:rsid w:val="1A66FA92"/>
    <w:rsid w:val="339FFB69"/>
    <w:rsid w:val="56CFF47C"/>
    <w:rsid w:val="5E9B454F"/>
    <w:rsid w:val="6556F232"/>
    <w:rsid w:val="6737F7D1"/>
    <w:rsid w:val="7D4EC0CC"/>
    <w:rsid w:val="7D71E2A0"/>
    <w:rsid w:val="7F489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7948"/>
  <w15:docId w15:val="{6E9DA3E3-4294-42F9-8A5E-C70DA22D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4A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581"/>
    <w:pPr>
      <w:spacing w:after="0" w:line="240" w:lineRule="auto"/>
    </w:pPr>
  </w:style>
  <w:style w:type="table" w:styleId="TableGrid">
    <w:name w:val="Table Grid"/>
    <w:basedOn w:val="TableNormal"/>
    <w:uiPriority w:val="59"/>
    <w:rsid w:val="00A3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8"/>
    <w:rPr>
      <w:rFonts w:ascii="Tahoma" w:hAnsi="Tahoma" w:cs="Tahoma"/>
      <w:sz w:val="16"/>
      <w:szCs w:val="16"/>
    </w:rPr>
  </w:style>
  <w:style w:type="character" w:customStyle="1" w:styleId="BalloonTextChar">
    <w:name w:val="Balloon Text Char"/>
    <w:basedOn w:val="DefaultParagraphFont"/>
    <w:link w:val="BalloonText"/>
    <w:uiPriority w:val="99"/>
    <w:semiHidden/>
    <w:rsid w:val="001222C8"/>
    <w:rPr>
      <w:rFonts w:ascii="Tahoma" w:eastAsia="Times New Roman" w:hAnsi="Tahoma" w:cs="Tahoma"/>
      <w:sz w:val="16"/>
      <w:szCs w:val="16"/>
      <w:lang w:eastAsia="en-GB"/>
    </w:rPr>
  </w:style>
  <w:style w:type="paragraph" w:styleId="Header">
    <w:name w:val="header"/>
    <w:basedOn w:val="Normal"/>
    <w:link w:val="HeaderChar"/>
    <w:uiPriority w:val="99"/>
    <w:unhideWhenUsed/>
    <w:rsid w:val="001750BA"/>
    <w:pPr>
      <w:tabs>
        <w:tab w:val="center" w:pos="4513"/>
        <w:tab w:val="right" w:pos="9026"/>
      </w:tabs>
    </w:pPr>
  </w:style>
  <w:style w:type="character" w:customStyle="1" w:styleId="HeaderChar">
    <w:name w:val="Header Char"/>
    <w:basedOn w:val="DefaultParagraphFont"/>
    <w:link w:val="Header"/>
    <w:uiPriority w:val="99"/>
    <w:rsid w:val="001750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50BA"/>
    <w:pPr>
      <w:tabs>
        <w:tab w:val="center" w:pos="4513"/>
        <w:tab w:val="right" w:pos="9026"/>
      </w:tabs>
    </w:pPr>
  </w:style>
  <w:style w:type="character" w:customStyle="1" w:styleId="FooterChar">
    <w:name w:val="Footer Char"/>
    <w:basedOn w:val="DefaultParagraphFont"/>
    <w:link w:val="Footer"/>
    <w:uiPriority w:val="99"/>
    <w:rsid w:val="001750B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9478f0-8cb8-4f68-8029-7582cfc29737" xsi:nil="true"/>
    <lcf76f155ced4ddcb4097134ff3c332f xmlns="07576fdb-a9e2-4198-bacb-b89ec4055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C4F80E3906674FB7025DA2F0B04AC3" ma:contentTypeVersion="16" ma:contentTypeDescription="Create a new document." ma:contentTypeScope="" ma:versionID="34e8c2cd7242250b4b63e5efafdae3c0">
  <xsd:schema xmlns:xsd="http://www.w3.org/2001/XMLSchema" xmlns:xs="http://www.w3.org/2001/XMLSchema" xmlns:p="http://schemas.microsoft.com/office/2006/metadata/properties" xmlns:ns2="07576fdb-a9e2-4198-bacb-b89ec405528b" xmlns:ns3="7c9478f0-8cb8-4f68-8029-7582cfc29737" targetNamespace="http://schemas.microsoft.com/office/2006/metadata/properties" ma:root="true" ma:fieldsID="6cba0997200374c9237b1a591da0037c" ns2:_="" ns3:_="">
    <xsd:import namespace="07576fdb-a9e2-4198-bacb-b89ec405528b"/>
    <xsd:import namespace="7c9478f0-8cb8-4f68-8029-7582cfc29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6fdb-a9e2-4198-bacb-b89ec4055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a9a3f5-d910-4090-82d6-27f7a9cfeb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78f0-8cb8-4f68-8029-7582cfc29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9df0f-1da6-4f72-9780-3b08532c4786}" ma:internalName="TaxCatchAll" ma:showField="CatchAllData" ma:web="7c9478f0-8cb8-4f68-8029-7582cfc297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EEAA-0016-43CE-940A-BD1034E28140}">
  <ds:schemaRefs>
    <ds:schemaRef ds:uri="http://schemas.microsoft.com/office/2006/metadata/properties"/>
    <ds:schemaRef ds:uri="http://schemas.microsoft.com/office/infopath/2007/PartnerControls"/>
    <ds:schemaRef ds:uri="7c9478f0-8cb8-4f68-8029-7582cfc29737"/>
    <ds:schemaRef ds:uri="07576fdb-a9e2-4198-bacb-b89ec405528b"/>
  </ds:schemaRefs>
</ds:datastoreItem>
</file>

<file path=customXml/itemProps2.xml><?xml version="1.0" encoding="utf-8"?>
<ds:datastoreItem xmlns:ds="http://schemas.openxmlformats.org/officeDocument/2006/customXml" ds:itemID="{D0E8CE6F-6876-46F7-8C03-D1B27F0826F9}">
  <ds:schemaRefs>
    <ds:schemaRef ds:uri="http://schemas.microsoft.com/sharepoint/v3/contenttype/forms"/>
  </ds:schemaRefs>
</ds:datastoreItem>
</file>

<file path=customXml/itemProps3.xml><?xml version="1.0" encoding="utf-8"?>
<ds:datastoreItem xmlns:ds="http://schemas.openxmlformats.org/officeDocument/2006/customXml" ds:itemID="{5D15AAA8-3716-4637-A927-B4D32672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6fdb-a9e2-4198-bacb-b89ec405528b"/>
    <ds:schemaRef ds:uri="7c9478f0-8cb8-4f68-8029-7582cfc2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1342</Characters>
  <Application>Microsoft Office Word</Application>
  <DocSecurity>0</DocSecurity>
  <Lines>39</Lines>
  <Paragraphs>12</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Hernandez</dc:creator>
  <cp:lastModifiedBy>Michael Aldridge</cp:lastModifiedBy>
  <cp:revision>5</cp:revision>
  <cp:lastPrinted>2018-06-05T08:36:00Z</cp:lastPrinted>
  <dcterms:created xsi:type="dcterms:W3CDTF">2021-11-26T11:17:00Z</dcterms:created>
  <dcterms:modified xsi:type="dcterms:W3CDTF">2024-09-24T11:52:00Z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0x0101000EC4F80E3906674FB7025DA2F0B04AC3</vt:lpwstr>
  </property>
  <property fmtid="{D5CDD505-2E9C-101B-9397-08002B2CF9AE}" pid="3" name="AuthorIds_UIVersion_5632">
    <vt:lpwstr>150</vt:lpwstr>
  </property>
</Properties>
</file>